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4098"/>
        <w:gridCol w:w="1648"/>
        <w:gridCol w:w="3473"/>
      </w:tblGrid>
      <w:tr w14:paraId="7C663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4A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第九届“春城创业荟”创业创新大赛海选晋级项目</w:t>
            </w:r>
          </w:p>
          <w:p w14:paraId="5807A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（创意组）</w:t>
            </w:r>
          </w:p>
          <w:p w14:paraId="297D1D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注：排名不分先后，按行业分类排列</w:t>
            </w:r>
          </w:p>
        </w:tc>
      </w:tr>
      <w:tr w14:paraId="4C7CE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7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9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79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6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企业（团队）名称</w:t>
            </w:r>
          </w:p>
        </w:tc>
      </w:tr>
      <w:tr w14:paraId="5A1CE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59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08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第四主粮“芯”动力——AI+合成生物学实现高精度马铃薯育种新方案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E5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95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云南师范大学不忘初“芯”团队</w:t>
            </w:r>
          </w:p>
        </w:tc>
      </w:tr>
      <w:tr w14:paraId="3D20D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7F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1B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蜗牛生物技术的研发与应用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DF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63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蜗创生防智行队</w:t>
            </w:r>
          </w:p>
        </w:tc>
      </w:tr>
      <w:tr w14:paraId="6C2E7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51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3E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今“啡”昔比—为云南咖啡产业开创新纪元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A3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70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咖啡科技小院</w:t>
            </w:r>
          </w:p>
        </w:tc>
      </w:tr>
      <w:tr w14:paraId="0B9B4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F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A5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金“芋”良品——助力边疆民族地区致富的“金疙瘩”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6C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86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魔法“芋”言家</w:t>
            </w:r>
          </w:p>
        </w:tc>
      </w:tr>
      <w:tr w14:paraId="02351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7F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B9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豆芋年华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53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3F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云南经济管理学院项目团队</w:t>
            </w:r>
          </w:p>
        </w:tc>
      </w:tr>
      <w:tr w14:paraId="5E85E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81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01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锦葵农业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D8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FB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锦葵农业团队</w:t>
            </w:r>
          </w:p>
        </w:tc>
      </w:tr>
      <w:tr w14:paraId="27846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F5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FD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兴废利农---城乡面源有机污染治理的排头兵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B0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D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战剑研学连</w:t>
            </w:r>
          </w:p>
        </w:tc>
      </w:tr>
      <w:tr w14:paraId="50C05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C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21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菜娃上缆车——大棚智能输送的开拓者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52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DC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云南交通运输职业学院菜娃上缆车项目团队</w:t>
            </w:r>
          </w:p>
        </w:tc>
      </w:tr>
      <w:tr w14:paraId="03090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3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2A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顺橙果业——云南柑橘产业“三品一标”解决方案的先行者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2F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FE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云南成晟荣懋农业科技有限公司</w:t>
            </w:r>
          </w:p>
        </w:tc>
      </w:tr>
      <w:tr w14:paraId="0FB33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87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3F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“药”尽所能——中药渣炭机肥擦亮灯盏花等云药滇字号品牌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CE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CB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星火泽丘团队</w:t>
            </w:r>
          </w:p>
        </w:tc>
      </w:tr>
      <w:tr w14:paraId="29B16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E6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2B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吉祥的茶 美味的米布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C7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08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吉茶阿布团队</w:t>
            </w:r>
          </w:p>
        </w:tc>
      </w:tr>
      <w:tr w14:paraId="04116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3B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BE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绿康蔬坊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27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2D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开拓者团队</w:t>
            </w:r>
          </w:p>
        </w:tc>
      </w:tr>
      <w:tr w14:paraId="15987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2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8C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杯中山海经 罐里科技茶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7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1F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酵茶智罐团队</w:t>
            </w:r>
          </w:p>
        </w:tc>
      </w:tr>
      <w:tr w14:paraId="4F597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7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E2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纹启智作—AI非遗纹样赋能云品振兴计划运营与管理方案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FC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20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青野稷农团队</w:t>
            </w:r>
          </w:p>
        </w:tc>
      </w:tr>
      <w:tr w14:paraId="0F52A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F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C7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云上领菌—识溯一体助增收 数据赋能兴乡村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7B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BB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云上领菌团队</w:t>
            </w:r>
          </w:p>
        </w:tc>
      </w:tr>
      <w:tr w14:paraId="49D37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5B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93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杨花珍品——开启乡村振兴新篇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FC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C4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富水兴乡杨花创翼组</w:t>
            </w:r>
          </w:p>
        </w:tc>
      </w:tr>
      <w:tr w14:paraId="63E6F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85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7E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新餐饮新模式新消费</w:t>
            </w:r>
            <w:bookmarkStart w:id="0" w:name="_GoBack"/>
            <w:bookmarkEnd w:id="0"/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88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B3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昆明高新技术产业开发区猪熊餐饮店</w:t>
            </w:r>
          </w:p>
        </w:tc>
      </w:tr>
      <w:tr w14:paraId="25F6D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F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45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旱涝保收—ISL一体化水土保持技术护航云南山区农业可持续发展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46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55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壤动未来团队</w:t>
            </w:r>
          </w:p>
        </w:tc>
      </w:tr>
      <w:tr w14:paraId="0BC64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A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29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电商邂逅非遗蜂，蜜香“破圈”诗意浓——蜜蜂匠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50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5F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蜜蜂匠团队</w:t>
            </w:r>
          </w:p>
        </w:tc>
      </w:tr>
      <w:tr w14:paraId="34B25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7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13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云茶轻养——云南药茶和新中式养生茶饮创新研发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39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B2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本草茶萃团队</w:t>
            </w:r>
          </w:p>
        </w:tc>
      </w:tr>
      <w:tr w14:paraId="7F55D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BB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F7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花为无忧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——打造乡村致富花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CF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3E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昆明花为无忧农产品有限公司</w:t>
            </w:r>
          </w:p>
        </w:tc>
      </w:tr>
      <w:tr w14:paraId="3838F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C3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C4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云南野坝子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74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7A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香苏茶韵队</w:t>
            </w:r>
          </w:p>
        </w:tc>
      </w:tr>
      <w:tr w14:paraId="48319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0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CF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阳韵麟鳉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7A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80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安宁市麟阳观赏鱼场</w:t>
            </w:r>
          </w:p>
        </w:tc>
      </w:tr>
      <w:tr w14:paraId="30EC5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1E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CF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六月梅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FC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23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六月梅团队</w:t>
            </w:r>
          </w:p>
        </w:tc>
      </w:tr>
      <w:tr w14:paraId="2A120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D7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FE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慧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施肥——作物营养搭配师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8B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6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农的传人·青春实践团</w:t>
            </w:r>
          </w:p>
        </w:tc>
      </w:tr>
      <w:tr w14:paraId="37846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6F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E4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化竹为宝—— 全链条升级激活竹产业绿色经济新动能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AA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D7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华竹联创</w:t>
            </w:r>
          </w:p>
        </w:tc>
      </w:tr>
      <w:tr w14:paraId="13DC5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C2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FA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Umun神草——Cul-Ba双环技术开创中国天麻药用化新时代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BF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43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Umun神草团队</w:t>
            </w:r>
          </w:p>
        </w:tc>
      </w:tr>
      <w:tr w14:paraId="69483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ED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BC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以虫为钥—开启普洱茶产业多元价值之门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0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E7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迷帝龙珠</w:t>
            </w:r>
          </w:p>
        </w:tc>
      </w:tr>
      <w:tr w14:paraId="2381F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A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AC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小浆果大价值－助力乡村振兴大产业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02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DE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昆明学院－云南特色资源植物智慧农业工程中心</w:t>
            </w:r>
          </w:p>
        </w:tc>
      </w:tr>
      <w:tr w14:paraId="2C82E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5C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02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留有鱼地——构建绿色智慧农业新生态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3A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E9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裕农智创（FishFarm）</w:t>
            </w:r>
          </w:p>
        </w:tc>
      </w:tr>
      <w:tr w14:paraId="4917A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56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9E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崇山菌岭——智能化林下野生菌种植新选择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32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32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众创联盟</w:t>
            </w:r>
          </w:p>
        </w:tc>
      </w:tr>
      <w:tr w14:paraId="5C046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B4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B6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科技云烟智烤未来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2D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0E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科技云烟智烤未来团队</w:t>
            </w:r>
          </w:p>
        </w:tc>
      </w:tr>
      <w:tr w14:paraId="6FE2B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D4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0E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坝普源庄——原场地咖啡庄园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4C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0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坝普源庄</w:t>
            </w:r>
          </w:p>
        </w:tc>
      </w:tr>
      <w:tr w14:paraId="59A2B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4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BB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“宣”火腿——岁月沉香，食尚新章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AA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8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肆只火腿项目团队</w:t>
            </w:r>
          </w:p>
        </w:tc>
      </w:tr>
      <w:tr w14:paraId="13676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3B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6D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绿盾护稻----螺罢亡再出发，乡村振兴新篇章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F2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2F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云南大学绿研灭螺团队</w:t>
            </w:r>
          </w:p>
        </w:tc>
      </w:tr>
      <w:tr w14:paraId="252E9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B3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4B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“膳”入人心——健康美味步步“糕”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3C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86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云南中医药大学项目团队</w:t>
            </w:r>
          </w:p>
        </w:tc>
      </w:tr>
      <w:tr w14:paraId="65586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3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75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AIGC神经调控智能血压设备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FF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CB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AIGC神经调控智能血压设备</w:t>
            </w:r>
          </w:p>
        </w:tc>
      </w:tr>
      <w:tr w14:paraId="174EA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10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84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漱肽无疡——口腔健康的守护者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56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0D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漱肽无疡团队</w:t>
            </w:r>
          </w:p>
        </w:tc>
      </w:tr>
      <w:tr w14:paraId="6D224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5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D6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滇药启新——风湿抗靶领航计划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C6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16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滇药启新团队</w:t>
            </w:r>
          </w:p>
        </w:tc>
      </w:tr>
      <w:tr w14:paraId="54321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C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9F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结节智囊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1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C9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结节智囊团队</w:t>
            </w:r>
          </w:p>
        </w:tc>
      </w:tr>
      <w:tr w14:paraId="5A365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B4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26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经舒悦——智纤传感中医药护经引领先锋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D0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25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女经安团队</w:t>
            </w:r>
          </w:p>
        </w:tc>
      </w:tr>
      <w:tr w14:paraId="34C38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8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4E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基于轻量区块链的能源物联网共享交易与拓扑可视化系统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06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材料、机械能源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3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绿能智链团队</w:t>
            </w:r>
          </w:p>
        </w:tc>
      </w:tr>
      <w:tr w14:paraId="18311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74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8D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“乾”式无源模块化外骨骼创新者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DF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材料、机械能源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D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“乾坤”外骨骼队</w:t>
            </w:r>
          </w:p>
        </w:tc>
      </w:tr>
      <w:tr w14:paraId="61A23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93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01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油我掌控——净源油水分离器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5F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材料、机械能源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F6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净源创智团队</w:t>
            </w:r>
          </w:p>
        </w:tc>
      </w:tr>
      <w:tr w14:paraId="2DDDC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02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A8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智能遥控千斤顶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BA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材料、机械能源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C6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机械制造团队</w:t>
            </w:r>
          </w:p>
        </w:tc>
      </w:tr>
      <w:tr w14:paraId="4AE84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0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99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“池”之以恒——新能源电池回收再生资源循环经济计划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49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材料、机械能源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3D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耀成时代新能源科技团队</w:t>
            </w:r>
          </w:p>
        </w:tc>
      </w:tr>
      <w:tr w14:paraId="71D27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E0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7E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新型二氧化碳捕集与转化应用技术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2F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材料、机械能源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AA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Oxford-牛津大学技术团队</w:t>
            </w:r>
          </w:p>
        </w:tc>
      </w:tr>
      <w:tr w14:paraId="099C0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F9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D4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控制卸沙速度的智能机器人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7C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材料、机械能源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29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昆明理工大学津桥学院项目团队</w:t>
            </w:r>
          </w:p>
        </w:tc>
      </w:tr>
      <w:tr w14:paraId="27622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B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89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珊重水复——珊瑚骨料先行助力海洋工程建设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12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材料、机械能源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94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珊重水复团队</w:t>
            </w:r>
          </w:p>
        </w:tc>
      </w:tr>
      <w:tr w14:paraId="33063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C1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71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云岭智造·灵犀夹具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1E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材料、机械能源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7C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云机创研团队</w:t>
            </w:r>
          </w:p>
        </w:tc>
      </w:tr>
      <w:tr w14:paraId="6D34E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6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E3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云创医达：高性能血管支架研发及产业化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05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材料、机械能源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11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云创医达团队</w:t>
            </w:r>
          </w:p>
        </w:tc>
      </w:tr>
      <w:tr w14:paraId="52020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14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11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智能柿子采摘机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55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材料、机械能源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62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柿柿如意团队</w:t>
            </w:r>
          </w:p>
        </w:tc>
      </w:tr>
      <w:tr w14:paraId="6B1EC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A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CF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云岭 3D 打印革新驱动计划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B9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材料、机械能源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D1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云岭绘印项目团队</w:t>
            </w:r>
          </w:p>
        </w:tc>
      </w:tr>
      <w:tr w14:paraId="06761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BF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E5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微纳米激光造芯开创者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DF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材料、机械能源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15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精芯光刃团队</w:t>
            </w:r>
          </w:p>
        </w:tc>
      </w:tr>
      <w:tr w14:paraId="7B190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3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A2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基于文生技术生成3D建筑模型的领先者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0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5C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智建未来团队</w:t>
            </w:r>
          </w:p>
        </w:tc>
      </w:tr>
      <w:tr w14:paraId="5CC84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05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99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一种应用于海面浮油泄漏燃烧的紧急逃生装置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6C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D3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oxmaker216</w:t>
            </w:r>
          </w:p>
        </w:tc>
      </w:tr>
      <w:tr w14:paraId="50766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B3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09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可移动平地多功能拍摄支架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EF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93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多功能拍摄支架团队</w:t>
            </w:r>
          </w:p>
        </w:tc>
      </w:tr>
      <w:tr w14:paraId="06067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6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E3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智融军巢——科技赋能军休干部养老社区守望者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DE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B2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云师公益小分队</w:t>
            </w:r>
          </w:p>
        </w:tc>
      </w:tr>
      <w:tr w14:paraId="7FFDE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EA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68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“益”路前行——高校公益助力留守未成年人法治教育先行者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C8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87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Benifit-roadforward</w:t>
            </w:r>
          </w:p>
        </w:tc>
      </w:tr>
      <w:tr w14:paraId="0C166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08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B5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隧道美颜大师——白族扎染技艺助推云南美丽公路建设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C8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4C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隧道美颜指挥部</w:t>
            </w:r>
          </w:p>
        </w:tc>
      </w:tr>
      <w:tr w14:paraId="4FBA0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A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34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云境探秘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84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1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云境探秘团队</w:t>
            </w:r>
          </w:p>
        </w:tc>
      </w:tr>
      <w:tr w14:paraId="2E153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F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AB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大数据康养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5C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D6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蔚来团队</w:t>
            </w:r>
          </w:p>
        </w:tc>
      </w:tr>
      <w:tr w14:paraId="50042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6E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63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校园自行车数码产品销售及社交圈搭建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AC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30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行者团</w:t>
            </w:r>
          </w:p>
        </w:tc>
      </w:tr>
      <w:tr w14:paraId="46AC2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9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8B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煌豆富一块豆腐的守艺与创新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B9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3E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煌豆富团队</w:t>
            </w:r>
          </w:p>
        </w:tc>
      </w:tr>
      <w:tr w14:paraId="11700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F6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F8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云岭菌萃——云南野生菌宣传售卖领航者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51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27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创新矩阵团队</w:t>
            </w:r>
          </w:p>
        </w:tc>
      </w:tr>
      <w:tr w14:paraId="7471D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1F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FE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苍卫展翼，智驭强边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1B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5A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苍卫科技团队</w:t>
            </w:r>
          </w:p>
        </w:tc>
      </w:tr>
      <w:tr w14:paraId="6A408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32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20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哇噻健身团课 ——健康生活的引领者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61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8A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哇噻健身小队</w:t>
            </w:r>
          </w:p>
        </w:tc>
      </w:tr>
      <w:tr w14:paraId="43BE0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8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7D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“一带一路”线上3D会展服务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D9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EC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昆明经济技术开发区泽满电子商务商行</w:t>
            </w:r>
          </w:p>
        </w:tc>
      </w:tr>
      <w:tr w14:paraId="6525F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7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DC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“郑”通人“和”—澜湄航运教育产教融合先行者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04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AB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澜湄航运产业学院</w:t>
            </w:r>
          </w:p>
        </w:tc>
      </w:tr>
      <w:tr w14:paraId="0943C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9B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AD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镇雄泥塑非遗文化互动交流平台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33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74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泥火新翼塑古焕今队</w:t>
            </w:r>
          </w:p>
        </w:tc>
      </w:tr>
      <w:tr w14:paraId="51DFD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0B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A9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滇彩纷呈－融合云南精粹，传承民族非遗，共筑富裕梦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01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01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云创青春队</w:t>
            </w:r>
          </w:p>
        </w:tc>
      </w:tr>
      <w:tr w14:paraId="28EA4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9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53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乡伴逸居－千万和韵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F2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58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聚星四子团队</w:t>
            </w:r>
          </w:p>
        </w:tc>
      </w:tr>
      <w:tr w14:paraId="601A2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35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B9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恬恬咖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5C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5D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F4什么都队</w:t>
            </w:r>
          </w:p>
        </w:tc>
      </w:tr>
      <w:tr w14:paraId="0EBD7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16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高原上的精灵——绿绒蒿山茶花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6F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0B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云南林业职业技术学院经济管理学院团队</w:t>
            </w:r>
          </w:p>
        </w:tc>
      </w:tr>
      <w:tr w14:paraId="34AD2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9F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88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清道“浮”----水面垃圾清理机器人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19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6B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智囊智团</w:t>
            </w:r>
          </w:p>
        </w:tc>
      </w:tr>
      <w:tr w14:paraId="1939E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54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F2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愈隙科技－混凝土全生命周期微胶囊自修复先行者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9D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83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愈隙科技团队</w:t>
            </w:r>
          </w:p>
        </w:tc>
      </w:tr>
      <w:tr w14:paraId="3824A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8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CE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心聆神绘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04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F9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云南交通职业技术学院心聆神绘团队</w:t>
            </w:r>
          </w:p>
        </w:tc>
      </w:tr>
      <w:tr w14:paraId="3EFC8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2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99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储星——翻转置物空间，构建存储新纪元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60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84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储星团队</w:t>
            </w:r>
          </w:p>
        </w:tc>
      </w:tr>
      <w:tr w14:paraId="5D570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AD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46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听语视界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15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71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声维探界团队</w:t>
            </w:r>
          </w:p>
        </w:tc>
      </w:tr>
      <w:tr w14:paraId="0A9BE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E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19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EmbeddedVibrator嵌入式振动筛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80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61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智慧乡村团队</w:t>
            </w:r>
          </w:p>
        </w:tc>
      </w:tr>
      <w:tr w14:paraId="3B047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9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36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寻光启航——基于图形化编程无人机的 STEM 产品解决方案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20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59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昆明桃野寻光科技有限公司</w:t>
            </w:r>
          </w:p>
        </w:tc>
      </w:tr>
      <w:tr w14:paraId="484F9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EC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09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“砷”心“铅”力，铜铸未来——铜冶炼固废协同处理及砷回收技术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81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化工技术和环境科学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F3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冶金行业多介质减污降碳与资源化创新团队</w:t>
            </w:r>
          </w:p>
        </w:tc>
      </w:tr>
      <w:tr w14:paraId="7C697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9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3B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霖安科技－含磷尾气全流程绿色治理开拓者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F1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化工技术和环境科学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2A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人见人eye队</w:t>
            </w:r>
          </w:p>
        </w:tc>
      </w:tr>
      <w:tr w14:paraId="223FE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3B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13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绿安固盾—固态电池的多重防护技术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C4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化工技术和环境科学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21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绿安科技团队</w:t>
            </w:r>
          </w:p>
        </w:tc>
      </w:tr>
      <w:tr w14:paraId="23F16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B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10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稀缺半导体材料制备及产业化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70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化工技术和环境科学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C9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理光先创团队</w:t>
            </w:r>
          </w:p>
        </w:tc>
      </w:tr>
      <w:tr w14:paraId="251FC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AF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磷净先锋-磷生产泥磷源头减排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32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化工技术和环境科学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F1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磷净先锋团队</w:t>
            </w:r>
          </w:p>
        </w:tc>
      </w:tr>
      <w:tr w14:paraId="5CCEC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73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A6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滇草植萃，无敏宣言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-云南特色植物源敏感肌功效产品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D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化工技术和环境科学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17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云大滇植药妆创新研发团队</w:t>
            </w:r>
          </w:p>
        </w:tc>
      </w:tr>
      <w:tr w14:paraId="22F8D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2F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D3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植物废弃物资源化助力水净化淡化新业态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9A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化工技术和环境科学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B9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植物废弃物资源化团队</w:t>
            </w:r>
          </w:p>
        </w:tc>
      </w:tr>
      <w:tr w14:paraId="7FF38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F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6C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古建筑修复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A0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文化创意和服务咨询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74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鼎筑团队</w:t>
            </w:r>
          </w:p>
        </w:tc>
      </w:tr>
      <w:tr w14:paraId="43983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95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40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霓“常”羽衣——普米族服饰日常化创新性发展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BB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文化创意和服务咨询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12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知艺民俗文化团队</w:t>
            </w:r>
          </w:p>
        </w:tc>
      </w:tr>
      <w:tr w14:paraId="1D004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C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DB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蓝天梦工厂—航空科普研学萌芽计划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92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文化创意和服务咨询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71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蓝天梦工厂</w:t>
            </w:r>
          </w:p>
        </w:tc>
      </w:tr>
      <w:tr w14:paraId="56D15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4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2E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玉染云颜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1E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文化创意和服务咨询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F8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玉染云颜团队</w:t>
            </w:r>
          </w:p>
        </w:tc>
      </w:tr>
      <w:tr w14:paraId="55F86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9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07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云游彩滇·文旅电商创享平台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98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文化创意和服务咨询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26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云岭红英汇</w:t>
            </w:r>
          </w:p>
        </w:tc>
      </w:tr>
      <w:tr w14:paraId="3E561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B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83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共绿色家园，享人类宝藏 ——书易书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B8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文化创意和服务咨询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FB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绿源之行团队</w:t>
            </w:r>
          </w:p>
        </w:tc>
      </w:tr>
      <w:tr w14:paraId="706D0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E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BE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黑慢轮梦——用创新开创非遗传承的新时代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A2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文化创意和服务咨询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B7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跃旧·淳钧</w:t>
            </w:r>
          </w:p>
        </w:tc>
      </w:tr>
      <w:tr w14:paraId="0AB32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A8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DD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画中救花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85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文化创意和服务咨询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71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颂爱团队</w:t>
            </w:r>
          </w:p>
        </w:tc>
      </w:tr>
      <w:tr w14:paraId="2E646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F7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EB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智启新程·滇红研学——以人工智能赋能研学助红色文化弘扬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0B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文化创意和服务咨询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92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微笑面队</w:t>
            </w:r>
          </w:p>
        </w:tc>
      </w:tr>
      <w:tr w14:paraId="05CE8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B7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D1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翼动文化：基于人工智能算法赋能数字动漫的中国力量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E5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文化创意和服务咨询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37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翼动文化团队</w:t>
            </w:r>
          </w:p>
        </w:tc>
      </w:tr>
      <w:tr w14:paraId="370FE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D9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22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足迹重走——滇缅公路研学之旅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9D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文化创意和服务咨询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A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滇缅寻迹研学社</w:t>
            </w:r>
          </w:p>
        </w:tc>
      </w:tr>
      <w:tr w14:paraId="29926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69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A0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“戎耀云岭·薪火相传”——红色教育退伍大学生国防教育创新平台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E7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文化创意和服务咨询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F0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“云岭铁军”国防教育团</w:t>
            </w:r>
          </w:p>
        </w:tc>
      </w:tr>
      <w:tr w14:paraId="16680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C3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B5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香遇香随“感官之旅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芳香疗愈馆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C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文化创意和服务咨询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D2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香生香长团队</w:t>
            </w:r>
          </w:p>
        </w:tc>
      </w:tr>
      <w:tr w14:paraId="7755D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9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B9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纳木萨盐巴茶——少数民族文化的践行者和推广者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96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文化创意和服务咨询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FE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纳木萨小店</w:t>
            </w:r>
          </w:p>
        </w:tc>
      </w:tr>
      <w:tr w14:paraId="42292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6B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E5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“非遗焕彩”数字化美育计划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62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文化创意和服务咨询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14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非遗焕彩创匠团</w:t>
            </w:r>
          </w:p>
        </w:tc>
      </w:tr>
      <w:tr w14:paraId="6E532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3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C7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智“绘”云锦——AI赋能蜡染设计的先锋践行者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F3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文化创意和服务咨询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75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腾云染团队</w:t>
            </w:r>
          </w:p>
        </w:tc>
      </w:tr>
      <w:tr w14:paraId="5362F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89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75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频率域卷积神经网络辅助导电浆料制备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10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信息技术和电子商务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E1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云南省特种粉体材料与技术创新团队</w:t>
            </w:r>
          </w:p>
        </w:tc>
      </w:tr>
      <w:tr w14:paraId="05D3C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5F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A0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PureblueAI——面向企业营销场景的 AI 数字员工平台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AA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信息技术和电子商务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A2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PureblueAI清蓝智能团队</w:t>
            </w:r>
          </w:p>
        </w:tc>
      </w:tr>
      <w:tr w14:paraId="164D0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D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17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烛龙智甲——适用于道路养护工的主动预警穿戴设备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5C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信息技术和电子商务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67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烛龙智甲团队</w:t>
            </w:r>
          </w:p>
        </w:tc>
      </w:tr>
      <w:tr w14:paraId="3D0E3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A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8C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3D打印赋能航空实训教学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C0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信息技术和电子商务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7B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青空飞鸟科技团队</w:t>
            </w:r>
          </w:p>
        </w:tc>
      </w:tr>
      <w:tr w14:paraId="40F85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D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69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企业全层级决策管理智能优化平台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77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信息技术和电子商务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B0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企业全层级决策管理智能优化平台团队</w:t>
            </w:r>
          </w:p>
        </w:tc>
      </w:tr>
      <w:tr w14:paraId="4A881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40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68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数字化口腔解决方案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BD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信息技术和电子商务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F8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数字化口腔团队</w:t>
            </w:r>
          </w:p>
        </w:tc>
      </w:tr>
      <w:tr w14:paraId="3FF05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0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A3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一种智能检测可控移动设备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36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信息技术和电子商务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03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珀柔钛坷团队</w:t>
            </w:r>
          </w:p>
        </w:tc>
      </w:tr>
      <w:tr w14:paraId="11DC7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25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44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“TradeFirst”外贸综合服务平台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D1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信息技术和电子商务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43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云南第亿嘉外综服务管理有限责任公司</w:t>
            </w:r>
          </w:p>
        </w:tc>
      </w:tr>
      <w:tr w14:paraId="538C0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7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09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中芯速通—物联网芯片助力 “一带一路”互联互通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94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信息技术和电子商务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39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中芯速通团队</w:t>
            </w:r>
          </w:p>
        </w:tc>
      </w:tr>
      <w:tr w14:paraId="2819F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A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C0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邮宇宙旅游平台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8D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信息技术和电子商务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F8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邮宇宙团队</w:t>
            </w:r>
          </w:p>
        </w:tc>
      </w:tr>
      <w:tr w14:paraId="51154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4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32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云游计划——数字技术赋能云南少数民族地区文旅产业推广与发展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7D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信息技术和电子商务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D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创业帮团队</w:t>
            </w:r>
          </w:p>
        </w:tc>
      </w:tr>
      <w:tr w14:paraId="28A3D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4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30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云擎数据工坊——全域标注赋能产业数字化转型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08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信息技术和电子商务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38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云南智慧云产业发展有限公司</w:t>
            </w:r>
          </w:p>
        </w:tc>
      </w:tr>
      <w:tr w14:paraId="7DEE1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2B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C7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无穿戴AI智慧体育解决方案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9C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信息技术和电子商务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57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滇慧联创AI团队</w:t>
            </w:r>
          </w:p>
        </w:tc>
      </w:tr>
      <w:tr w14:paraId="1DA7F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4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5E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数码“海底捞”——大学生自己的数码驿站 校园管家助力数码产品一条龙服务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7F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信息技术和电子商务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EB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征诚科技团队</w:t>
            </w:r>
          </w:p>
        </w:tc>
      </w:tr>
      <w:tr w14:paraId="21475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B0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99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昔木茶仓“国内首创互联网+茶友交易平台”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E9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信息技术和电子商务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11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昔木茶仓团队</w:t>
            </w:r>
          </w:p>
        </w:tc>
      </w:tr>
      <w:tr w14:paraId="20CAA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E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57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3D建模工业软件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60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信息技术和电子商务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AD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卓唯智科团队</w:t>
            </w:r>
          </w:p>
        </w:tc>
      </w:tr>
    </w:tbl>
    <w:p w14:paraId="74BBCC0E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1012C"/>
    <w:rsid w:val="0E1171BD"/>
    <w:rsid w:val="321353C1"/>
    <w:rsid w:val="388029AD"/>
    <w:rsid w:val="7081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3999</Words>
  <Characters>4258</Characters>
  <Lines>0</Lines>
  <Paragraphs>0</Paragraphs>
  <TotalTime>12</TotalTime>
  <ScaleCrop>false</ScaleCrop>
  <LinksUpToDate>false</LinksUpToDate>
  <CharactersWithSpaces>4272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2025-04-02T15:07:00Z</dcterms:created>
  <dc:creator>onlytime</dc:creator>
  <cp:lastModifiedBy>onlytime</cp:lastModifiedBy>
  <dcterms:modified xsi:type="dcterms:W3CDTF">2025-04-03T02:57:54Z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401E68DA37004E5CBD5D6DB61C16AE4E_11</vt:lpwstr>
  </property>
  <property fmtid="{D5CDD505-2E9C-101B-9397-08002B2CF9AE}" pid="4" name="KSOTemplateDocerSaveRecord">
    <vt:lpwstr>eyJoZGlkIjoiNWZkZjE2NWNhMWM5NGZkNDcyYzA0MGQwYmYxODI3NmYiLCJ1c2VySWQiOiIzMzQ0OTM0NTYifQ==</vt:lpwstr>
  </property>
</Properties>
</file>